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BC48A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Baker, Brian</w:t>
      </w:r>
    </w:p>
    <w:p w:rsidR="00885B75" w:rsidRDefault="0017649B">
      <w:proofErr w:type="gramStart"/>
      <w:r>
        <w:rPr>
          <w:rFonts w:ascii="Arial" w:hAnsi="Arial" w:cs="Arial"/>
          <w:sz w:val="20"/>
          <w:szCs w:val="20"/>
        </w:rPr>
        <w:t>At Ludlow training school 1952-53.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34A1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Appointed forest guard </w:t>
      </w:r>
      <w:r w:rsidR="00034A1A">
        <w:rPr>
          <w:rFonts w:ascii="Arial" w:hAnsi="Arial" w:cs="Arial"/>
          <w:sz w:val="20"/>
          <w:szCs w:val="20"/>
        </w:rPr>
        <w:t>15.7.</w:t>
      </w:r>
      <w:r>
        <w:rPr>
          <w:rFonts w:ascii="Arial" w:hAnsi="Arial" w:cs="Arial"/>
          <w:sz w:val="20"/>
          <w:szCs w:val="20"/>
        </w:rPr>
        <w:t>1954.</w:t>
      </w:r>
      <w:r w:rsidR="00034A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14722">
        <w:rPr>
          <w:rFonts w:ascii="Arial" w:hAnsi="Arial" w:cs="Arial"/>
          <w:sz w:val="20"/>
          <w:szCs w:val="20"/>
        </w:rPr>
        <w:t>Retired in 1980s.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34A1A"/>
    <w:rsid w:val="0007639B"/>
    <w:rsid w:val="000E79B3"/>
    <w:rsid w:val="00111EAC"/>
    <w:rsid w:val="0017649B"/>
    <w:rsid w:val="002A151A"/>
    <w:rsid w:val="00345DAD"/>
    <w:rsid w:val="004574A1"/>
    <w:rsid w:val="00492E2B"/>
    <w:rsid w:val="00580150"/>
    <w:rsid w:val="006F37D4"/>
    <w:rsid w:val="00762E28"/>
    <w:rsid w:val="00814722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77764"/>
    <w:rsid w:val="00A8675A"/>
    <w:rsid w:val="00BC48A6"/>
    <w:rsid w:val="00BD3749"/>
    <w:rsid w:val="00CB2D50"/>
    <w:rsid w:val="00D410EF"/>
    <w:rsid w:val="00D56F02"/>
    <w:rsid w:val="00ED2957"/>
    <w:rsid w:val="00F2632A"/>
    <w:rsid w:val="00F56058"/>
    <w:rsid w:val="00F95A54"/>
    <w:rsid w:val="00FB141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2013-09-19T14:01:00Z</dcterms:created>
  <dcterms:modified xsi:type="dcterms:W3CDTF">2013-09-27T11:49:00Z</dcterms:modified>
</cp:coreProperties>
</file>